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21A" w14:textId="77777777" w:rsidR="002B6974" w:rsidRPr="008A4F0F" w:rsidRDefault="002B6974" w:rsidP="002B6974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1234704"/>
      <w:r w:rsidRPr="008A4F0F">
        <w:rPr>
          <w:rFonts w:asciiTheme="minorHAnsi" w:hAnsiTheme="minorHAnsi" w:cstheme="minorHAnsi"/>
          <w:b/>
          <w:bCs/>
          <w:sz w:val="32"/>
          <w:szCs w:val="32"/>
        </w:rPr>
        <w:t xml:space="preserve">Aneel e </w:t>
      </w:r>
      <w:proofErr w:type="spellStart"/>
      <w:r w:rsidRPr="008A4F0F">
        <w:rPr>
          <w:rFonts w:asciiTheme="minorHAnsi" w:hAnsiTheme="minorHAnsi" w:cstheme="minorHAnsi"/>
          <w:b/>
          <w:bCs/>
          <w:sz w:val="32"/>
          <w:szCs w:val="32"/>
        </w:rPr>
        <w:t>Cade</w:t>
      </w:r>
      <w:proofErr w:type="spellEnd"/>
      <w:r w:rsidRPr="008A4F0F">
        <w:rPr>
          <w:rFonts w:asciiTheme="minorHAnsi" w:hAnsiTheme="minorHAnsi" w:cstheme="minorHAnsi"/>
          <w:b/>
          <w:bCs/>
          <w:sz w:val="32"/>
          <w:szCs w:val="32"/>
        </w:rPr>
        <w:t xml:space="preserve"> autorizam transação da Statkraft   </w:t>
      </w:r>
    </w:p>
    <w:p w14:paraId="724A0E24" w14:textId="013065A3" w:rsidR="002B6974" w:rsidRPr="008A4F0F" w:rsidRDefault="002B6974" w:rsidP="002B6974">
      <w:pPr>
        <w:pStyle w:val="NormalWeb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8A4F0F">
        <w:rPr>
          <w:rFonts w:asciiTheme="minorHAnsi" w:hAnsiTheme="minorHAnsi" w:cstheme="minorHAnsi"/>
          <w:i/>
          <w:iCs/>
          <w:sz w:val="26"/>
          <w:szCs w:val="26"/>
        </w:rPr>
        <w:t>Aprovação permitirá que estatal norueguesa assuma o controle societário de EDP Pequenas Centrais Hidrelétricas e da Santa Fé Energia</w:t>
      </w:r>
    </w:p>
    <w:p w14:paraId="70AC14EB" w14:textId="134C5448" w:rsidR="002B6974" w:rsidRPr="002B6974" w:rsidRDefault="002B6974" w:rsidP="002B6974">
      <w:pPr>
        <w:pStyle w:val="NormalWeb"/>
        <w:jc w:val="both"/>
        <w:rPr>
          <w:rFonts w:asciiTheme="minorHAnsi" w:hAnsiTheme="minorHAnsi"/>
          <w:color w:val="000000"/>
        </w:rPr>
      </w:pPr>
      <w:r w:rsidRPr="002B6974">
        <w:rPr>
          <w:rFonts w:asciiTheme="minorHAnsi" w:hAnsiTheme="minorHAnsi"/>
          <w:color w:val="000000"/>
        </w:rPr>
        <w:t>A Agência Nacional de Energia Elétrica (Aneel) e o Conselho Administrativo de Defesa Econômica (</w:t>
      </w:r>
      <w:proofErr w:type="spellStart"/>
      <w:r w:rsidRPr="002B6974">
        <w:rPr>
          <w:rFonts w:asciiTheme="minorHAnsi" w:hAnsiTheme="minorHAnsi"/>
          <w:color w:val="000000"/>
        </w:rPr>
        <w:t>Cade</w:t>
      </w:r>
      <w:proofErr w:type="spellEnd"/>
      <w:r w:rsidRPr="002B6974">
        <w:rPr>
          <w:rFonts w:asciiTheme="minorHAnsi" w:hAnsiTheme="minorHAnsi"/>
          <w:color w:val="000000"/>
        </w:rPr>
        <w:t>) autorizaram, sem restrições, a transferência do controle societário da EDP Pequenas Centrais Hidrelétricas (EDP PCH) e da Santa Fé Energia (Santa Fé), atualmente detidos pela EDP Energias do Brasil, para a estatal norueguesa Statkraft Energias Renováveis S.A (SKER). </w:t>
      </w:r>
    </w:p>
    <w:p w14:paraId="14AB7A9A" w14:textId="77777777" w:rsidR="002B6974" w:rsidRPr="002B6974" w:rsidRDefault="002B6974" w:rsidP="002B6974">
      <w:pPr>
        <w:pStyle w:val="NormalWeb"/>
        <w:jc w:val="both"/>
        <w:rPr>
          <w:rFonts w:asciiTheme="minorHAnsi" w:hAnsiTheme="minorHAnsi"/>
          <w:color w:val="000000"/>
        </w:rPr>
      </w:pPr>
      <w:r w:rsidRPr="002B6974">
        <w:rPr>
          <w:rFonts w:asciiTheme="minorHAnsi" w:hAnsiTheme="minorHAnsi"/>
          <w:color w:val="000000"/>
        </w:rPr>
        <w:t xml:space="preserve">O despacho do </w:t>
      </w:r>
      <w:proofErr w:type="spellStart"/>
      <w:r w:rsidRPr="002B6974">
        <w:rPr>
          <w:rFonts w:asciiTheme="minorHAnsi" w:hAnsiTheme="minorHAnsi"/>
          <w:color w:val="000000"/>
        </w:rPr>
        <w:t>Cade</w:t>
      </w:r>
      <w:proofErr w:type="spellEnd"/>
      <w:r w:rsidRPr="002B6974">
        <w:rPr>
          <w:rFonts w:asciiTheme="minorHAnsi" w:hAnsiTheme="minorHAnsi"/>
          <w:color w:val="000000"/>
        </w:rPr>
        <w:t xml:space="preserve"> foi publicado nesta terça-feira, dia 20 de novembro, no Diário Oficial da União (DOU) - Nº 1.500. Ato de Concentração nº 08700.006337/2018-82. Entretanto, as partes devem aguardar um período adicional de 15 dias antes de autorizadas formalmente a implementar a operação.</w:t>
      </w:r>
    </w:p>
    <w:p w14:paraId="22D37975" w14:textId="67855C2E" w:rsidR="002B6974" w:rsidRDefault="002B6974" w:rsidP="002B6974">
      <w:pPr>
        <w:pStyle w:val="NormalWeb"/>
        <w:jc w:val="both"/>
        <w:rPr>
          <w:rFonts w:asciiTheme="minorHAnsi" w:hAnsiTheme="minorHAnsi"/>
          <w:color w:val="000000"/>
        </w:rPr>
      </w:pPr>
      <w:r w:rsidRPr="002B6974">
        <w:rPr>
          <w:rFonts w:asciiTheme="minorHAnsi" w:hAnsiTheme="minorHAnsi"/>
          <w:color w:val="000000"/>
        </w:rPr>
        <w:t>Em outubro deste ano, a Statkraft firmou um acordo com EDP Energias do Brasil para adquirir 100% das ações referentes a um </w:t>
      </w:r>
      <w:r w:rsidRPr="002B6974">
        <w:rPr>
          <w:rStyle w:val="nfase"/>
          <w:rFonts w:asciiTheme="minorHAnsi" w:hAnsiTheme="minorHAnsi"/>
          <w:color w:val="000000"/>
        </w:rPr>
        <w:t>cluster</w:t>
      </w:r>
      <w:r w:rsidRPr="002B6974">
        <w:rPr>
          <w:rFonts w:asciiTheme="minorHAnsi" w:hAnsiTheme="minorHAnsi"/>
          <w:color w:val="000000"/>
        </w:rPr>
        <w:t> de oito usinas e pequenas centrais hidrelétricas operacionais no estado do Espírito Santo. </w:t>
      </w:r>
      <w:r w:rsidR="008A4F0F">
        <w:rPr>
          <w:rFonts w:asciiTheme="minorHAnsi" w:hAnsiTheme="minorHAnsi"/>
          <w:color w:val="000000"/>
        </w:rPr>
        <w:t xml:space="preserve"> </w:t>
      </w:r>
      <w:r w:rsidRPr="002B6974">
        <w:rPr>
          <w:rFonts w:asciiTheme="minorHAnsi" w:hAnsiTheme="minorHAnsi"/>
          <w:color w:val="000000"/>
        </w:rPr>
        <w:t>Com a aprovação, a capacidade da empresa no Brasil será de cerca de 450 MW.</w:t>
      </w:r>
      <w:r w:rsidR="008A4F0F">
        <w:rPr>
          <w:rFonts w:asciiTheme="minorHAnsi" w:hAnsiTheme="minorHAnsi"/>
          <w:color w:val="000000"/>
        </w:rPr>
        <w:t xml:space="preserve"> </w:t>
      </w:r>
    </w:p>
    <w:p w14:paraId="7B7CEA1A" w14:textId="77777777" w:rsidR="00E675A0" w:rsidRPr="00861DB8" w:rsidRDefault="00E675A0" w:rsidP="00E675A0">
      <w:pPr>
        <w:pStyle w:val="NormalWeb"/>
        <w:jc w:val="both"/>
        <w:rPr>
          <w:rFonts w:ascii="Verdana" w:hAnsi="Verdana"/>
          <w:i/>
          <w:iCs/>
          <w:color w:val="000000"/>
        </w:rPr>
      </w:pPr>
      <w:r w:rsidRPr="00861DB8">
        <w:rPr>
          <w:rFonts w:ascii="Calibri" w:hAnsi="Calibri" w:cs="Calibri"/>
          <w:b/>
          <w:bCs/>
          <w:color w:val="000000"/>
        </w:rPr>
        <w:t>SOBRE A STATKRAFT </w:t>
      </w:r>
      <w:r w:rsidRPr="00861DB8">
        <w:rPr>
          <w:rFonts w:ascii="Calibri" w:hAnsi="Calibri" w:cs="Calibri"/>
          <w:color w:val="000000"/>
        </w:rPr>
        <w:t> </w:t>
      </w:r>
    </w:p>
    <w:p w14:paraId="022DD61E" w14:textId="77777777" w:rsidR="00E675A0" w:rsidRPr="00861DB8" w:rsidRDefault="00E675A0" w:rsidP="00E675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A Statkraft é uma empresa líder em energia hidrelétrica internacionalmente e a maior geradora de energia renovável da Europa. O grupo produz energia a gás, eólica, hidrelétrica, solar e fornece aquecimento urbano. A Statkraft é uma empresa global em operação no mercado de Energia. Tem 4.000 colaboradores em 17 países.  No Brasil, o grupo controla 18 ativos de geração de energia eólica e hidrelétrica, com cerca de 450 MW de potência instalada.  </w:t>
      </w:r>
    </w:p>
    <w:p w14:paraId="337BFB51" w14:textId="77777777" w:rsidR="00E675A0" w:rsidRPr="00861DB8" w:rsidRDefault="00E675A0" w:rsidP="00E675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A empresa também atua e é um dos principais </w:t>
      </w:r>
      <w:r w:rsidRPr="00861DB8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players </w:t>
      </w: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no ramo de comercialização de fontes diversas de energia. No mundo, essas operações são executadas nos escritórios de mais de dez países. São mais de 650 especialistas no setor e mais de 500 000 contratos por ano. Prioriza as relações de longo prazo com seus clientes, em busca de soluções customizadas para as suas necessidades de energia, além de facilitar o financiamento de energia renovável e de projetos, inclusive no Brasil.</w:t>
      </w:r>
    </w:p>
    <w:p w14:paraId="366511AB" w14:textId="77777777" w:rsidR="00E675A0" w:rsidRPr="00861DB8" w:rsidRDefault="00BC3559" w:rsidP="00E675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6" w:tgtFrame="_blank" w:history="1">
        <w:r w:rsidR="00E675A0"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https://www.statkraft.com/</w:t>
        </w:r>
      </w:hyperlink>
    </w:p>
    <w:p w14:paraId="5E63A349" w14:textId="77777777" w:rsidR="00E675A0" w:rsidRPr="00861DB8" w:rsidRDefault="00BC3559" w:rsidP="00E675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7" w:tgtFrame="_blank" w:history="1">
        <w:r w:rsidR="00E675A0"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https://www.statkraft.com.br/</w:t>
        </w:r>
      </w:hyperlink>
    </w:p>
    <w:p w14:paraId="2F7C2361" w14:textId="77777777" w:rsidR="00E675A0" w:rsidRPr="00861DB8" w:rsidRDefault="00E675A0" w:rsidP="00E675A0">
      <w:pPr>
        <w:pStyle w:val="SemEspaamento"/>
        <w:rPr>
          <w:b/>
          <w:bCs/>
          <w:sz w:val="24"/>
          <w:szCs w:val="24"/>
          <w:lang w:eastAsia="pt-BR"/>
        </w:rPr>
      </w:pPr>
    </w:p>
    <w:p w14:paraId="4865FD61" w14:textId="77777777" w:rsidR="00E675A0" w:rsidRPr="00861DB8" w:rsidRDefault="00E675A0" w:rsidP="00E675A0">
      <w:pPr>
        <w:pStyle w:val="SemEspaamento"/>
        <w:rPr>
          <w:b/>
          <w:bCs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 xml:space="preserve">ATENDIMENTO À IMPRENSA </w:t>
      </w:r>
    </w:p>
    <w:p w14:paraId="0BB65479" w14:textId="77777777" w:rsidR="00E675A0" w:rsidRPr="00861DB8" w:rsidRDefault="00BC3559" w:rsidP="00E675A0">
      <w:pPr>
        <w:pStyle w:val="SemEspaamento"/>
        <w:rPr>
          <w:rFonts w:eastAsia="Calibri" w:cs="Times New Roman"/>
          <w:sz w:val="24"/>
          <w:szCs w:val="24"/>
          <w:lang w:eastAsia="pt-BR"/>
        </w:rPr>
      </w:pPr>
      <w:hyperlink r:id="rId8" w:tgtFrame="_blank" w:history="1">
        <w:proofErr w:type="spellStart"/>
        <w:r w:rsidR="00E675A0"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>Race</w:t>
        </w:r>
        <w:proofErr w:type="spellEnd"/>
        <w:r w:rsidR="00E675A0"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 xml:space="preserve"> Comunicação</w:t>
        </w:r>
      </w:hyperlink>
    </w:p>
    <w:p w14:paraId="6CD35E73" w14:textId="77777777" w:rsidR="00E675A0" w:rsidRPr="00861DB8" w:rsidRDefault="00E675A0" w:rsidP="00E675A0">
      <w:pPr>
        <w:pStyle w:val="SemEspaamento"/>
        <w:rPr>
          <w:color w:val="222222"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>Rodrigo Freitas |Michele Colombo</w:t>
      </w:r>
      <w:r w:rsidRPr="00861DB8">
        <w:rPr>
          <w:sz w:val="24"/>
          <w:szCs w:val="24"/>
          <w:lang w:eastAsia="pt-BR"/>
        </w:rPr>
        <w:t xml:space="preserve"> </w:t>
      </w:r>
      <w:r w:rsidRPr="00861DB8">
        <w:rPr>
          <w:sz w:val="24"/>
          <w:szCs w:val="24"/>
          <w:lang w:eastAsia="pt-BR"/>
        </w:rPr>
        <w:br/>
      </w:r>
      <w:r w:rsidRPr="00861DB8">
        <w:rPr>
          <w:b/>
          <w:bCs/>
          <w:sz w:val="24"/>
          <w:szCs w:val="24"/>
          <w:lang w:eastAsia="pt-BR"/>
        </w:rPr>
        <w:t>Telefone:</w:t>
      </w:r>
      <w:r w:rsidRPr="00861DB8">
        <w:rPr>
          <w:sz w:val="24"/>
          <w:szCs w:val="24"/>
          <w:lang w:eastAsia="pt-BR"/>
        </w:rPr>
        <w:t xml:space="preserve"> (11) 96351-5239</w:t>
      </w:r>
      <w:r w:rsidRPr="00861DB8">
        <w:rPr>
          <w:color w:val="222222"/>
          <w:sz w:val="24"/>
          <w:szCs w:val="24"/>
          <w:lang w:eastAsia="pt-BR"/>
        </w:rPr>
        <w:t> </w:t>
      </w:r>
    </w:p>
    <w:p w14:paraId="022E30D9" w14:textId="0EB9DACF" w:rsidR="00E675A0" w:rsidRPr="00861DB8" w:rsidRDefault="00E675A0" w:rsidP="00E675A0">
      <w:pPr>
        <w:pStyle w:val="SemEspaamento"/>
        <w:rPr>
          <w:color w:val="000000"/>
          <w:sz w:val="24"/>
          <w:szCs w:val="24"/>
        </w:rPr>
      </w:pPr>
      <w:r w:rsidRPr="00861DB8">
        <w:rPr>
          <w:b/>
          <w:bCs/>
          <w:sz w:val="24"/>
          <w:szCs w:val="24"/>
          <w:lang w:eastAsia="pt-BR"/>
        </w:rPr>
        <w:t>E-mail</w:t>
      </w:r>
      <w:r w:rsidRPr="00861DB8">
        <w:rPr>
          <w:sz w:val="24"/>
          <w:szCs w:val="24"/>
          <w:lang w:eastAsia="pt-BR"/>
        </w:rPr>
        <w:t>: </w:t>
      </w:r>
      <w:hyperlink r:id="rId9" w:tgtFrame="_blank" w:history="1">
        <w:r w:rsidRPr="00861DB8">
          <w:rPr>
            <w:color w:val="1155CC"/>
            <w:sz w:val="24"/>
            <w:szCs w:val="24"/>
            <w:u w:val="single"/>
            <w:lang w:eastAsia="pt-BR"/>
          </w:rPr>
          <w:t>imprensa.statkraft@agenciarace.com.br</w:t>
        </w:r>
      </w:hyperlink>
      <w:r w:rsidRPr="00861DB8">
        <w:rPr>
          <w:color w:val="1155CC"/>
          <w:sz w:val="24"/>
          <w:szCs w:val="24"/>
          <w:u w:val="single"/>
          <w:lang w:eastAsia="pt-BR"/>
        </w:rPr>
        <w:t xml:space="preserve"> </w:t>
      </w:r>
      <w:bookmarkEnd w:id="0"/>
    </w:p>
    <w:sectPr w:rsidR="00E675A0" w:rsidRPr="00861D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291F" w14:textId="77777777" w:rsidR="00BC3559" w:rsidRDefault="00BC3559" w:rsidP="00844D4B">
      <w:pPr>
        <w:spacing w:after="0" w:line="240" w:lineRule="auto"/>
      </w:pPr>
      <w:r>
        <w:separator/>
      </w:r>
    </w:p>
  </w:endnote>
  <w:endnote w:type="continuationSeparator" w:id="0">
    <w:p w14:paraId="4D2C00FA" w14:textId="77777777" w:rsidR="00BC3559" w:rsidRDefault="00BC3559" w:rsidP="008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4BDC" w14:textId="77777777" w:rsidR="00BC3559" w:rsidRDefault="00BC3559" w:rsidP="00844D4B">
      <w:pPr>
        <w:spacing w:after="0" w:line="240" w:lineRule="auto"/>
      </w:pPr>
      <w:r>
        <w:separator/>
      </w:r>
    </w:p>
  </w:footnote>
  <w:footnote w:type="continuationSeparator" w:id="0">
    <w:p w14:paraId="5D424664" w14:textId="77777777" w:rsidR="00BC3559" w:rsidRDefault="00BC3559" w:rsidP="0084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BE8" w14:textId="77777777" w:rsidR="00844D4B" w:rsidRDefault="00844D4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BE30F" wp14:editId="5DE262F5">
              <wp:simplePos x="0" y="0"/>
              <wp:positionH relativeFrom="column">
                <wp:posOffset>-628650</wp:posOffset>
              </wp:positionH>
              <wp:positionV relativeFrom="paragraph">
                <wp:posOffset>-276860</wp:posOffset>
              </wp:positionV>
              <wp:extent cx="6678737" cy="692150"/>
              <wp:effectExtent l="0" t="0" r="8255" b="0"/>
              <wp:wrapSquare wrapText="bothSides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737" cy="692150"/>
                        <a:chOff x="0" y="0"/>
                        <a:chExt cx="6678737" cy="692150"/>
                      </a:xfrm>
                    </wpg:grpSpPr>
                    <pic:pic xmlns:pic="http://schemas.openxmlformats.org/drawingml/2006/picture">
                      <pic:nvPicPr>
                        <pic:cNvPr id="1" name="Picture 1" descr="ST_main_pos_rgb_5c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367"/>
                          <a:ext cx="15303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6602" y="0"/>
                          <a:ext cx="572135" cy="692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F7751" id="Agrupar 3" o:spid="_x0000_s1026" style="position:absolute;margin-left:-49.5pt;margin-top:-21.8pt;width:525.9pt;height:54.5pt;z-index:251659264;mso-width-relative:margin;mso-height-relative:margin" coordsize="66787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T_main_pos_rgb_5cm" style="position:absolute;top:1033;width:15303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">
                <v:imagedata r:id="rId3" o:title="ST_main_pos_rgb_5cm"/>
              </v:shape>
              <v:shape id="Imagem 2" o:spid="_x0000_s1028" type="#_x0000_t75" style="position:absolute;left:61066;width:572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91"/>
    <w:rsid w:val="000721A8"/>
    <w:rsid w:val="000E525D"/>
    <w:rsid w:val="001077D9"/>
    <w:rsid w:val="001254A4"/>
    <w:rsid w:val="001C237D"/>
    <w:rsid w:val="001D31EE"/>
    <w:rsid w:val="0020065B"/>
    <w:rsid w:val="002879E2"/>
    <w:rsid w:val="0029061C"/>
    <w:rsid w:val="002B6974"/>
    <w:rsid w:val="002E4F14"/>
    <w:rsid w:val="003A0A1E"/>
    <w:rsid w:val="003E1764"/>
    <w:rsid w:val="00520E53"/>
    <w:rsid w:val="005237E7"/>
    <w:rsid w:val="00540FB4"/>
    <w:rsid w:val="006410C8"/>
    <w:rsid w:val="00701511"/>
    <w:rsid w:val="00844D4B"/>
    <w:rsid w:val="00861DB8"/>
    <w:rsid w:val="008A4F0F"/>
    <w:rsid w:val="008B2344"/>
    <w:rsid w:val="00967CDA"/>
    <w:rsid w:val="009C37D6"/>
    <w:rsid w:val="00A33611"/>
    <w:rsid w:val="00A40E17"/>
    <w:rsid w:val="00A5020C"/>
    <w:rsid w:val="00AE7273"/>
    <w:rsid w:val="00B21C16"/>
    <w:rsid w:val="00B34891"/>
    <w:rsid w:val="00BC3559"/>
    <w:rsid w:val="00C83056"/>
    <w:rsid w:val="00CD4555"/>
    <w:rsid w:val="00CD5492"/>
    <w:rsid w:val="00CD60DF"/>
    <w:rsid w:val="00CF259C"/>
    <w:rsid w:val="00DE6F9E"/>
    <w:rsid w:val="00E35B3D"/>
    <w:rsid w:val="00E675A0"/>
    <w:rsid w:val="00EC44E7"/>
    <w:rsid w:val="00F6353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920"/>
  <w15:chartTrackingRefBased/>
  <w15:docId w15:val="{C1A2196C-DB12-4048-A58F-D3ADFC1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21C16"/>
  </w:style>
  <w:style w:type="paragraph" w:styleId="Cabealho">
    <w:name w:val="header"/>
    <w:basedOn w:val="Normal"/>
    <w:link w:val="Cabealho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4B"/>
  </w:style>
  <w:style w:type="paragraph" w:styleId="Rodap">
    <w:name w:val="footer"/>
    <w:basedOn w:val="Normal"/>
    <w:link w:val="Rodap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4B"/>
  </w:style>
  <w:style w:type="character" w:styleId="Hyperlink">
    <w:name w:val="Hyperlink"/>
    <w:basedOn w:val="Fontepargpadro"/>
    <w:uiPriority w:val="99"/>
    <w:unhideWhenUsed/>
    <w:rsid w:val="00844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0DF"/>
    <w:rPr>
      <w:b/>
      <w:bCs/>
    </w:rPr>
  </w:style>
  <w:style w:type="character" w:styleId="nfase">
    <w:name w:val="Emphasis"/>
    <w:basedOn w:val="Fontepargpadro"/>
    <w:uiPriority w:val="20"/>
    <w:qFormat/>
    <w:rsid w:val="00CD60DF"/>
    <w:rPr>
      <w:i/>
      <w:iCs/>
    </w:rPr>
  </w:style>
  <w:style w:type="paragraph" w:customStyle="1" w:styleId="Default">
    <w:name w:val="Default"/>
    <w:rsid w:val="002B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A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presskit.com.br/?usuid=5591406&amp;urlid=600201&amp;url=http%3A//www.race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kraft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kraf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mprensa.statkraft@agenciarac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Rodrigo Freitas</cp:lastModifiedBy>
  <cp:revision>20</cp:revision>
  <dcterms:created xsi:type="dcterms:W3CDTF">2019-06-12T14:06:00Z</dcterms:created>
  <dcterms:modified xsi:type="dcterms:W3CDTF">2020-08-24T22:29:00Z</dcterms:modified>
</cp:coreProperties>
</file>